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CA8FE5" w:rsidR="00A77598" w:rsidRPr="009F3DCC" w:rsidRDefault="009F3D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95C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5CD5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95CD5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095CD5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9F99BD" w:rsidR="004475DA" w:rsidRPr="009F3DCC" w:rsidRDefault="009F3D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CFC81C" w14:textId="77777777" w:rsidR="00095C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6588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_Toc207706588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3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573CCADD" w14:textId="77777777" w:rsidR="00095CD5" w:rsidRDefault="00222E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89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_Toc207706589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3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523F6151" w14:textId="77777777" w:rsidR="00095CD5" w:rsidRDefault="00222E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0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_Toc207706590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3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648542E1" w14:textId="77777777" w:rsidR="00095CD5" w:rsidRDefault="00222E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1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_Toc207706591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4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6763A580" w14:textId="77777777" w:rsidR="00095CD5" w:rsidRDefault="00222E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2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_Toc207706592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8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74D111B0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3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_Toc207706593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8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13A08640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4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_Toc207706594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8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104AFBBA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5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_Toc207706595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9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27A7C412" w14:textId="77777777" w:rsidR="00095CD5" w:rsidRDefault="00222E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6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_Toc207706596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9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6A19B48A" w14:textId="77777777" w:rsidR="00095CD5" w:rsidRDefault="00222E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7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_Toc207706597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11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772FEF57" w14:textId="77777777" w:rsidR="00095CD5" w:rsidRDefault="00222E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8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_Toc207706598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12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04FDDB50" w14:textId="77777777" w:rsidR="00095CD5" w:rsidRDefault="00222E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599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_Toc207706599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13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19D34589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00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_Toc207706600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13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591F5875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01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_Toc207706601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14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2291697B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02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_Toc207706602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14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3F885984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03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_Toc207706603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14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6CDF01E1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04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_Toc207706604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14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42580847" w14:textId="77777777" w:rsidR="00095CD5" w:rsidRDefault="00222E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6605" w:history="1">
            <w:r w:rsidR="00095CD5" w:rsidRPr="00936B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95CD5">
              <w:rPr>
                <w:noProof/>
                <w:webHidden/>
              </w:rPr>
              <w:tab/>
            </w:r>
            <w:r w:rsidR="00095CD5">
              <w:rPr>
                <w:noProof/>
                <w:webHidden/>
              </w:rPr>
              <w:fldChar w:fldCharType="begin"/>
            </w:r>
            <w:r w:rsidR="00095CD5">
              <w:rPr>
                <w:noProof/>
                <w:webHidden/>
              </w:rPr>
              <w:instrText xml:space="preserve"> PAGEREF _Toc207706605 \h </w:instrText>
            </w:r>
            <w:r w:rsidR="00095CD5">
              <w:rPr>
                <w:noProof/>
                <w:webHidden/>
              </w:rPr>
            </w:r>
            <w:r w:rsidR="00095CD5">
              <w:rPr>
                <w:noProof/>
                <w:webHidden/>
              </w:rPr>
              <w:fldChar w:fldCharType="separate"/>
            </w:r>
            <w:r w:rsidR="00095CD5">
              <w:rPr>
                <w:noProof/>
                <w:webHidden/>
              </w:rPr>
              <w:t>14</w:t>
            </w:r>
            <w:r w:rsidR="00095C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65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6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65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5"/>
        <w:gridCol w:w="1898"/>
        <w:gridCol w:w="5497"/>
      </w:tblGrid>
      <w:tr w:rsidR="00751095" w:rsidRPr="00095CD5" w14:paraId="456F168A" w14:textId="77777777" w:rsidTr="00095CD5">
        <w:trPr>
          <w:trHeight w:val="848"/>
          <w:tblHeader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95C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95C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95C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95C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95C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95C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95C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95C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95CD5" w14:paraId="15D0A9B4" w14:textId="77777777" w:rsidTr="00095CD5"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95C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5CD5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095C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95CD5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95C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5CD5">
              <w:rPr>
                <w:rFonts w:ascii="Times New Roman" w:hAnsi="Times New Roman" w:cs="Times New Roman"/>
                <w:lang w:bidi="ru-RU"/>
              </w:rPr>
              <w:t xml:space="preserve">ОПК-2.1 - Самостоятельно </w:t>
            </w:r>
            <w:proofErr w:type="gramStart"/>
            <w:r w:rsidRPr="00095CD5">
              <w:rPr>
                <w:rFonts w:ascii="Times New Roman" w:hAnsi="Times New Roman" w:cs="Times New Roman"/>
                <w:lang w:bidi="ru-RU"/>
              </w:rPr>
              <w:t>каталогизирует накопленный массив информации и формирует</w:t>
            </w:r>
            <w:proofErr w:type="gramEnd"/>
            <w:r w:rsidRPr="00095CD5">
              <w:rPr>
                <w:rFonts w:ascii="Times New Roman" w:hAnsi="Times New Roman" w:cs="Times New Roman"/>
                <w:lang w:bidi="ru-RU"/>
              </w:rPr>
              <w:t xml:space="preserve"> базы данных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95C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C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5CD5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их значение для анализа и обработки информации в области зарубежного регионоведения.</w:t>
            </w:r>
            <w:r w:rsidR="00316402" w:rsidRPr="00095CD5">
              <w:rPr>
                <w:rFonts w:ascii="Times New Roman" w:hAnsi="Times New Roman" w:cs="Times New Roman"/>
              </w:rPr>
              <w:br/>
              <w:t>Основы организации и структурирования данных, методы каталогизации и создания баз данных.</w:t>
            </w:r>
            <w:r w:rsidR="00316402" w:rsidRPr="00095CD5">
              <w:rPr>
                <w:rFonts w:ascii="Times New Roman" w:hAnsi="Times New Roman" w:cs="Times New Roman"/>
              </w:rPr>
              <w:br/>
              <w:t>Инструменты и программные средства для сбора, систематизации и хранения информации</w:t>
            </w:r>
            <w:r w:rsidRPr="00095C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95C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C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5CD5">
              <w:rPr>
                <w:rFonts w:ascii="Times New Roman" w:hAnsi="Times New Roman" w:cs="Times New Roman"/>
              </w:rPr>
              <w:t>Использовать современные информационные технологии для решения профессиональных задач, связанных с исследованием и анализом региональных процессов в Зарубежной Европе.</w:t>
            </w:r>
            <w:r w:rsidR="00FD518F" w:rsidRPr="00095CD5">
              <w:rPr>
                <w:rFonts w:ascii="Times New Roman" w:hAnsi="Times New Roman" w:cs="Times New Roman"/>
              </w:rPr>
              <w:br/>
              <w:t xml:space="preserve">Самостоятельно </w:t>
            </w:r>
            <w:proofErr w:type="gramStart"/>
            <w:r w:rsidR="00FD518F" w:rsidRPr="00095CD5">
              <w:rPr>
                <w:rFonts w:ascii="Times New Roman" w:hAnsi="Times New Roman" w:cs="Times New Roman"/>
              </w:rPr>
              <w:t>каталогизировать и систематизировать</w:t>
            </w:r>
            <w:proofErr w:type="gramEnd"/>
            <w:r w:rsidR="00FD518F" w:rsidRPr="00095CD5">
              <w:rPr>
                <w:rFonts w:ascii="Times New Roman" w:hAnsi="Times New Roman" w:cs="Times New Roman"/>
              </w:rPr>
              <w:t xml:space="preserve"> накопленные массивы информации в электронных таблицах.</w:t>
            </w:r>
            <w:r w:rsidR="00FD518F" w:rsidRPr="00095CD5">
              <w:rPr>
                <w:rFonts w:ascii="Times New Roman" w:hAnsi="Times New Roman" w:cs="Times New Roman"/>
              </w:rPr>
              <w:br/>
              <w:t>Формировать и поддерживать базы данных в электронных таблицах, обеспечивающие удобный доступ и эффективное использование информации</w:t>
            </w:r>
            <w:proofErr w:type="gramStart"/>
            <w:r w:rsidR="00FD518F" w:rsidRPr="00095CD5">
              <w:rPr>
                <w:rFonts w:ascii="Times New Roman" w:hAnsi="Times New Roman" w:cs="Times New Roman"/>
              </w:rPr>
              <w:t>.</w:t>
            </w:r>
            <w:r w:rsidRPr="00095C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95C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5C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5CD5">
              <w:rPr>
                <w:rFonts w:ascii="Times New Roman" w:hAnsi="Times New Roman" w:cs="Times New Roman"/>
              </w:rPr>
              <w:t xml:space="preserve">Навыками </w:t>
            </w:r>
            <w:proofErr w:type="gramStart"/>
            <w:r w:rsidR="00FD518F" w:rsidRPr="00095CD5">
              <w:rPr>
                <w:rFonts w:ascii="Times New Roman" w:hAnsi="Times New Roman" w:cs="Times New Roman"/>
              </w:rPr>
              <w:t>самостоятельной</w:t>
            </w:r>
            <w:proofErr w:type="gramEnd"/>
            <w:r w:rsidR="00FD518F" w:rsidRPr="00095CD5">
              <w:rPr>
                <w:rFonts w:ascii="Times New Roman" w:hAnsi="Times New Roman" w:cs="Times New Roman"/>
              </w:rPr>
              <w:t xml:space="preserve"> организации информационных ресурсов и их структурирования.</w:t>
            </w:r>
            <w:r w:rsidR="00FD518F" w:rsidRPr="00095CD5">
              <w:rPr>
                <w:rFonts w:ascii="Times New Roman" w:hAnsi="Times New Roman" w:cs="Times New Roman"/>
              </w:rPr>
              <w:br/>
              <w:t xml:space="preserve">Способностью применять современные информационные технологии для </w:t>
            </w:r>
            <w:proofErr w:type="gramStart"/>
            <w:r w:rsidR="00FD518F" w:rsidRPr="00095CD5">
              <w:rPr>
                <w:rFonts w:ascii="Times New Roman" w:hAnsi="Times New Roman" w:cs="Times New Roman"/>
              </w:rPr>
              <w:t>эффективного</w:t>
            </w:r>
            <w:proofErr w:type="gramEnd"/>
            <w:r w:rsidR="00FD518F" w:rsidRPr="00095CD5">
              <w:rPr>
                <w:rFonts w:ascii="Times New Roman" w:hAnsi="Times New Roman" w:cs="Times New Roman"/>
              </w:rPr>
              <w:t xml:space="preserve"> управления информационными массивами.</w:t>
            </w:r>
            <w:r w:rsidR="00FD518F" w:rsidRPr="00095CD5">
              <w:rPr>
                <w:rFonts w:ascii="Times New Roman" w:hAnsi="Times New Roman" w:cs="Times New Roman"/>
              </w:rPr>
              <w:br/>
              <w:t xml:space="preserve">Умением </w:t>
            </w:r>
            <w:proofErr w:type="gramStart"/>
            <w:r w:rsidR="00FD518F" w:rsidRPr="00095CD5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="00FD518F" w:rsidRPr="00095CD5">
              <w:rPr>
                <w:rFonts w:ascii="Times New Roman" w:hAnsi="Times New Roman" w:cs="Times New Roman"/>
              </w:rPr>
              <w:t xml:space="preserve"> базы данных, обеспечивающие качественную информационную поддержку профессиональной деятельности.</w:t>
            </w:r>
            <w:r w:rsidR="00FD518F" w:rsidRPr="00095CD5">
              <w:rPr>
                <w:rFonts w:ascii="Times New Roman" w:hAnsi="Times New Roman" w:cs="Times New Roman"/>
              </w:rPr>
              <w:br/>
              <w:t>Критическим мышлением при оценке и обработке информации с использованием ИТ-инструментов</w:t>
            </w:r>
            <w:proofErr w:type="gramStart"/>
            <w:r w:rsidR="00FD518F" w:rsidRPr="00095CD5">
              <w:rPr>
                <w:rFonts w:ascii="Times New Roman" w:hAnsi="Times New Roman" w:cs="Times New Roman"/>
              </w:rPr>
              <w:t>.</w:t>
            </w:r>
            <w:r w:rsidRPr="00095CD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95CD5" w14:paraId="143399D6" w14:textId="77777777" w:rsidTr="00095CD5"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A3554" w14:textId="77777777" w:rsidR="00751095" w:rsidRPr="00095C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95CD5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095C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95CD5">
              <w:rPr>
                <w:rFonts w:ascii="Times New Roman" w:hAnsi="Times New Roman" w:cs="Times New Roman"/>
              </w:rPr>
              <w:t xml:space="preserve"> осуществлять профессиональную коммуникацию и деловое общение на международном уровне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CA3B7" w14:textId="77777777" w:rsidR="00751095" w:rsidRPr="00095C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95CD5">
              <w:rPr>
                <w:rFonts w:ascii="Times New Roman" w:hAnsi="Times New Roman" w:cs="Times New Roman"/>
                <w:lang w:bidi="ru-RU"/>
              </w:rPr>
              <w:t>ПК-2.1 - Проводит реферирование и аннотирование профессионально ориентированных и общенаучных текстов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19946" w14:textId="77777777" w:rsidR="00751095" w:rsidRPr="00095C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C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95CD5">
              <w:rPr>
                <w:rFonts w:ascii="Times New Roman" w:hAnsi="Times New Roman" w:cs="Times New Roman"/>
              </w:rPr>
              <w:t xml:space="preserve">Основы профессиональной коммуникации и делового общения на международном </w:t>
            </w:r>
            <w:proofErr w:type="gramStart"/>
            <w:r w:rsidR="00316402" w:rsidRPr="00095CD5">
              <w:rPr>
                <w:rFonts w:ascii="Times New Roman" w:hAnsi="Times New Roman" w:cs="Times New Roman"/>
              </w:rPr>
              <w:t>уровне</w:t>
            </w:r>
            <w:proofErr w:type="gramEnd"/>
            <w:r w:rsidR="00316402" w:rsidRPr="00095CD5">
              <w:rPr>
                <w:rFonts w:ascii="Times New Roman" w:hAnsi="Times New Roman" w:cs="Times New Roman"/>
              </w:rPr>
              <w:t xml:space="preserve"> с использованием современных информационных технологий.</w:t>
            </w:r>
            <w:r w:rsidR="00316402" w:rsidRPr="00095CD5">
              <w:rPr>
                <w:rFonts w:ascii="Times New Roman" w:hAnsi="Times New Roman" w:cs="Times New Roman"/>
              </w:rPr>
              <w:br/>
              <w:t>Технические средства и программные инструменты для обработки и представления текстовой информации.</w:t>
            </w:r>
            <w:r w:rsidRPr="00095CD5">
              <w:rPr>
                <w:rFonts w:ascii="Times New Roman" w:hAnsi="Times New Roman" w:cs="Times New Roman"/>
              </w:rPr>
              <w:t xml:space="preserve"> </w:t>
            </w:r>
          </w:p>
          <w:p w14:paraId="4931B439" w14:textId="77777777" w:rsidR="00751095" w:rsidRPr="00095C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C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95CD5">
              <w:rPr>
                <w:rFonts w:ascii="Times New Roman" w:hAnsi="Times New Roman" w:cs="Times New Roman"/>
              </w:rPr>
              <w:t>Использовать информационные технологии для подготовки и обмена профессиональной документацией и текстовыми материалами.</w:t>
            </w:r>
            <w:r w:rsidR="00FD518F" w:rsidRPr="00095CD5">
              <w:rPr>
                <w:rFonts w:ascii="Times New Roman" w:hAnsi="Times New Roman" w:cs="Times New Roman"/>
              </w:rPr>
              <w:br/>
              <w:t>Эффективно представлять результаты анализа текстовой информации в цифровом формате</w:t>
            </w:r>
            <w:proofErr w:type="gramStart"/>
            <w:r w:rsidR="00FD518F" w:rsidRPr="00095CD5">
              <w:rPr>
                <w:rFonts w:ascii="Times New Roman" w:hAnsi="Times New Roman" w:cs="Times New Roman"/>
              </w:rPr>
              <w:t>.</w:t>
            </w:r>
            <w:r w:rsidRPr="00095C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2DBC57A" w14:textId="77777777" w:rsidR="00751095" w:rsidRPr="00095CD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95C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95CD5">
              <w:rPr>
                <w:rFonts w:ascii="Times New Roman" w:hAnsi="Times New Roman" w:cs="Times New Roman"/>
              </w:rPr>
              <w:t>Навыками работы с программным обеспечением для обработки текстов, создания рефератов и аннотаций.</w:t>
            </w:r>
            <w:r w:rsidR="00FD518F" w:rsidRPr="00095CD5">
              <w:rPr>
                <w:rFonts w:ascii="Times New Roman" w:hAnsi="Times New Roman" w:cs="Times New Roman"/>
              </w:rPr>
              <w:br/>
              <w:t>Умением применять современные коммуникационные платформы и инструменты для делового общения в международной среде.</w:t>
            </w:r>
            <w:r w:rsidR="00FD518F" w:rsidRPr="00095CD5">
              <w:rPr>
                <w:rFonts w:ascii="Times New Roman" w:hAnsi="Times New Roman" w:cs="Times New Roman"/>
              </w:rPr>
              <w:br/>
              <w:t xml:space="preserve">Способностью </w:t>
            </w:r>
            <w:proofErr w:type="gramStart"/>
            <w:r w:rsidR="00FD518F" w:rsidRPr="00095CD5">
              <w:rPr>
                <w:rFonts w:ascii="Times New Roman" w:hAnsi="Times New Roman" w:cs="Times New Roman"/>
              </w:rPr>
              <w:t>структурировать и систематизировать</w:t>
            </w:r>
            <w:proofErr w:type="gramEnd"/>
            <w:r w:rsidR="00FD518F" w:rsidRPr="00095CD5">
              <w:rPr>
                <w:rFonts w:ascii="Times New Roman" w:hAnsi="Times New Roman" w:cs="Times New Roman"/>
              </w:rPr>
              <w:t xml:space="preserve"> информацию из профессиональных и научных источников.</w:t>
            </w:r>
            <w:r w:rsidRPr="00095CD5">
              <w:rPr>
                <w:rFonts w:ascii="Times New Roman" w:hAnsi="Times New Roman" w:cs="Times New Roman"/>
              </w:rPr>
              <w:t>.</w:t>
            </w:r>
          </w:p>
        </w:tc>
      </w:tr>
    </w:tbl>
    <w:p w14:paraId="62C6D024" w14:textId="77777777" w:rsidR="00095CD5" w:rsidRPr="00880A21" w:rsidRDefault="00095CD5" w:rsidP="00095C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2BF283" w14:textId="77777777" w:rsidR="00095CD5" w:rsidRPr="005B37A7" w:rsidRDefault="00095CD5" w:rsidP="00095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65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95CD5" w:rsidRPr="005B37A7" w14:paraId="0B26A822" w14:textId="77777777" w:rsidTr="0069077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03419D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8FC73" w14:textId="77777777" w:rsidR="00095CD5" w:rsidRPr="005B37A7" w:rsidRDefault="00095CD5" w:rsidP="006907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F9BCE4" w14:textId="77777777" w:rsidR="00095CD5" w:rsidRPr="005B37A7" w:rsidRDefault="00095CD5" w:rsidP="0069077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DD04D00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95CD5" w:rsidRPr="005B37A7" w14:paraId="1F6B7734" w14:textId="77777777" w:rsidTr="00690773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50CDD7E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99A0D01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1BE38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61B68E7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4941160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95CD5" w:rsidRPr="005B37A7" w14:paraId="0B85BFF3" w14:textId="77777777" w:rsidTr="00690773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8C8CBDF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A421CE0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55AA8BF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2088C63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CFEAC78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12B771F" w14:textId="77777777" w:rsidR="00095CD5" w:rsidRPr="005B37A7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95CD5" w:rsidRPr="005B37A7" w14:paraId="261D278B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217F08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Лекция.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1320C3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 xml:space="preserve">Формы представления информации: </w:t>
            </w:r>
            <w:proofErr w:type="gramStart"/>
            <w:r w:rsidRPr="00352B6F">
              <w:rPr>
                <w:lang w:bidi="ru-RU"/>
              </w:rPr>
              <w:t>Сигналы</w:t>
            </w:r>
            <w:proofErr w:type="gramEnd"/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C9DED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A352B5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8B9C7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EBE0D5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2702C3D2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82C302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7FF073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и цифровой трансформации</w:t>
            </w:r>
            <w:r w:rsidRPr="00352B6F">
              <w:rPr>
                <w:lang w:bidi="ru-RU"/>
              </w:rPr>
              <w:br/>
              <w:t xml:space="preserve">Важность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для развития России в современных условиях</w:t>
            </w:r>
            <w:r w:rsidRPr="00352B6F">
              <w:rPr>
                <w:lang w:bidi="ru-RU"/>
              </w:rPr>
              <w:br/>
              <w:t xml:space="preserve">Национальные проекты и программы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br/>
              <w:t xml:space="preserve">Ключевые направления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>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86BFC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934DEE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183D1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AD964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4F9FB8A2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F17BF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Лекция. Основные понятия в информационных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технологиях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33DEC6AA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83E27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52235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DFC08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2AA244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7032FCDE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B05F4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03915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 xml:space="preserve">- Социальные сети и </w:t>
            </w:r>
            <w:proofErr w:type="spellStart"/>
            <w:r w:rsidRPr="00352B6F">
              <w:rPr>
                <w:lang w:bidi="ru-RU"/>
              </w:rPr>
              <w:t>медиаплатформы</w:t>
            </w:r>
            <w:proofErr w:type="spellEnd"/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AB37F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84D2F3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D7683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D86F4F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61CB09D8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1BC250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Лекция Офисные пакеты программного обеспечения.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Практика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ехнологии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обработки текстовой информации в среде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Writer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A6609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 xml:space="preserve">Графическое оформление фрагментов текста, работа с колонтитулами. Создание списков, колонок в </w:t>
            </w:r>
            <w:proofErr w:type="gramStart"/>
            <w:r w:rsidRPr="00352B6F">
              <w:rPr>
                <w:lang w:bidi="ru-RU"/>
              </w:rPr>
              <w:t>тексте</w:t>
            </w:r>
            <w:proofErr w:type="gramEnd"/>
            <w:r w:rsidRPr="00352B6F">
              <w:rPr>
                <w:lang w:bidi="ru-RU"/>
              </w:rPr>
              <w:t>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 xml:space="preserve">Средства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Writer</w:t>
            </w:r>
            <w:proofErr w:type="spellEnd"/>
            <w:r w:rsidRPr="00352B6F">
              <w:rPr>
                <w:lang w:bidi="ru-RU"/>
              </w:rPr>
              <w:t>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91B32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052249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010B2E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6DA8D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095CD5" w:rsidRPr="005B37A7" w14:paraId="5BBB55DC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58D44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4955D4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 xml:space="preserve">Значение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технологии и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t xml:space="preserve"> в современном мире</w:t>
            </w:r>
            <w:r w:rsidRPr="00352B6F">
              <w:rPr>
                <w:lang w:bidi="ru-RU"/>
              </w:rPr>
              <w:br/>
              <w:t xml:space="preserve">Основы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технологии:</w:t>
            </w:r>
            <w:r w:rsidRPr="00352B6F">
              <w:rPr>
                <w:lang w:bidi="ru-RU"/>
              </w:rPr>
              <w:br/>
              <w:t xml:space="preserve">- Структура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 xml:space="preserve">Виды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технологий:</w:t>
            </w:r>
            <w:r w:rsidRPr="00352B6F">
              <w:rPr>
                <w:lang w:bidi="ru-RU"/>
              </w:rPr>
              <w:br/>
              <w:t xml:space="preserve">- Публичные, частные и гибридные </w:t>
            </w:r>
            <w:proofErr w:type="spellStart"/>
            <w:r w:rsidRPr="00352B6F">
              <w:rPr>
                <w:lang w:bidi="ru-RU"/>
              </w:rPr>
              <w:t>блокчейны</w:t>
            </w:r>
            <w:proofErr w:type="spellEnd"/>
            <w:r w:rsidRPr="00352B6F">
              <w:rPr>
                <w:lang w:bidi="ru-RU"/>
              </w:rPr>
              <w:br/>
              <w:t xml:space="preserve">- Различия между </w:t>
            </w:r>
            <w:proofErr w:type="gramStart"/>
            <w:r w:rsidRPr="00352B6F">
              <w:rPr>
                <w:lang w:bidi="ru-RU"/>
              </w:rPr>
              <w:t>разрешенными</w:t>
            </w:r>
            <w:proofErr w:type="gramEnd"/>
            <w:r w:rsidRPr="00352B6F">
              <w:rPr>
                <w:lang w:bidi="ru-RU"/>
              </w:rPr>
              <w:t xml:space="preserve"> и неразрешенными </w:t>
            </w:r>
            <w:proofErr w:type="spellStart"/>
            <w:r w:rsidRPr="00352B6F">
              <w:rPr>
                <w:lang w:bidi="ru-RU"/>
              </w:rPr>
              <w:t>блокчейнами</w:t>
            </w:r>
            <w:proofErr w:type="spellEnd"/>
            <w:r w:rsidRPr="00352B6F">
              <w:rPr>
                <w:lang w:bidi="ru-RU"/>
              </w:rPr>
              <w:br/>
              <w:t xml:space="preserve">- Примеры популярных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платформ</w:t>
            </w:r>
            <w:r w:rsidRPr="00352B6F">
              <w:rPr>
                <w:lang w:bidi="ru-RU"/>
              </w:rPr>
              <w:br/>
              <w:t xml:space="preserve">Применение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технологий</w:t>
            </w:r>
            <w:r w:rsidRPr="00352B6F">
              <w:rPr>
                <w:lang w:bidi="ru-RU"/>
              </w:rPr>
              <w:br/>
              <w:t xml:space="preserve">- Финансовая сфера: </w:t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t>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br/>
              <w:t xml:space="preserve">- Определение и принцип работы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br/>
              <w:t xml:space="preserve">- Виды </w:t>
            </w:r>
            <w:proofErr w:type="spellStart"/>
            <w:r w:rsidRPr="00352B6F">
              <w:rPr>
                <w:lang w:bidi="ru-RU"/>
              </w:rPr>
              <w:t>криптовалют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Bitcoin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Ethereum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Ripple</w:t>
            </w:r>
            <w:proofErr w:type="spellEnd"/>
            <w:r w:rsidRPr="00352B6F">
              <w:rPr>
                <w:lang w:bidi="ru-RU"/>
              </w:rPr>
              <w:t xml:space="preserve"> и другие</w:t>
            </w:r>
            <w:r w:rsidRPr="00352B6F">
              <w:rPr>
                <w:lang w:bidi="ru-RU"/>
              </w:rPr>
              <w:br/>
              <w:t xml:space="preserve">- </w:t>
            </w:r>
            <w:proofErr w:type="spellStart"/>
            <w:r w:rsidRPr="00352B6F">
              <w:rPr>
                <w:lang w:bidi="ru-RU"/>
              </w:rPr>
              <w:t>Майнинг</w:t>
            </w:r>
            <w:proofErr w:type="spellEnd"/>
            <w:r w:rsidRPr="00352B6F">
              <w:rPr>
                <w:lang w:bidi="ru-RU"/>
              </w:rPr>
              <w:t xml:space="preserve">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E5D9D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A2155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D96CA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7EA636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4BB07503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9B682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Лекция. Защита информации и правовые аспекты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073B6E0D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</w:t>
            </w:r>
            <w:proofErr w:type="spellStart"/>
            <w:r w:rsidRPr="00352B6F">
              <w:rPr>
                <w:lang w:bidi="ru-RU"/>
              </w:rPr>
              <w:t>Wi-Fi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Bluetooth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Ethernet</w:t>
            </w:r>
            <w:proofErr w:type="spellEnd"/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Wi-Fi</w:t>
            </w:r>
            <w:proofErr w:type="spellEnd"/>
            <w:r w:rsidRPr="00352B6F">
              <w:rPr>
                <w:lang w:bidi="ru-RU"/>
              </w:rPr>
              <w:t xml:space="preserve"> (802.11)</w:t>
            </w:r>
            <w:r w:rsidRPr="00352B6F">
              <w:rPr>
                <w:lang w:bidi="ru-RU"/>
              </w:rPr>
              <w:br/>
              <w:t>DNS, DHCP, HTTP, HTTPS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F98D84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6BB8C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45C559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B0B8DB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4535BD9D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5CA8F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Лекция. Большие данные. Технологии работы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Практика. Технологии обработки и анализа данных в среде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Calc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66B89AF3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 xml:space="preserve">Визуализация </w:t>
            </w:r>
            <w:proofErr w:type="spellStart"/>
            <w:r w:rsidRPr="00352B6F">
              <w:rPr>
                <w:lang w:bidi="ru-RU"/>
              </w:rPr>
              <w:t>данных</w:t>
            </w:r>
            <w:proofErr w:type="gramStart"/>
            <w:r w:rsidRPr="00352B6F">
              <w:rPr>
                <w:lang w:bidi="ru-RU"/>
              </w:rPr>
              <w:t>:с</w:t>
            </w:r>
            <w:proofErr w:type="gramEnd"/>
            <w:r w:rsidRPr="00352B6F">
              <w:rPr>
                <w:lang w:bidi="ru-RU"/>
              </w:rPr>
              <w:t>оздание</w:t>
            </w:r>
            <w:proofErr w:type="spellEnd"/>
            <w:r w:rsidRPr="00352B6F">
              <w:rPr>
                <w:lang w:bidi="ru-RU"/>
              </w:rPr>
              <w:t xml:space="preserve">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D55A9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C1820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E65465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09F8D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095CD5" w:rsidRPr="005B37A7" w14:paraId="74C98E6C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7FE43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Лекция. Технологии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блокчейн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криптовылюты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62A21C17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 xml:space="preserve">Роль информационных систем в современном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 xml:space="preserve">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</w:t>
            </w:r>
            <w:proofErr w:type="spellStart"/>
            <w:r w:rsidRPr="00352B6F">
              <w:rPr>
                <w:lang w:bidi="ru-RU"/>
              </w:rPr>
              <w:t>hardware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Программное обеспечение (</w:t>
            </w:r>
            <w:proofErr w:type="spellStart"/>
            <w:r w:rsidRPr="00352B6F">
              <w:rPr>
                <w:lang w:bidi="ru-RU"/>
              </w:rPr>
              <w:t>software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 xml:space="preserve">- </w:t>
            </w:r>
            <w:proofErr w:type="gramStart"/>
            <w:r w:rsidRPr="00352B6F">
              <w:rPr>
                <w:lang w:bidi="ru-RU"/>
              </w:rPr>
              <w:t>Сервис-ориентированная</w:t>
            </w:r>
            <w:proofErr w:type="gramEnd"/>
            <w:r w:rsidRPr="00352B6F">
              <w:rPr>
                <w:lang w:bidi="ru-RU"/>
              </w:rPr>
              <w:t xml:space="preserve">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C90B3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7DD8B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B1861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32545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0E2644CD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9B493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416875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 xml:space="preserve">- Определение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  <w:t xml:space="preserve">- История и развитие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  <w:t xml:space="preserve">- Примеры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проектов (</w:t>
            </w:r>
            <w:proofErr w:type="spellStart"/>
            <w:r w:rsidRPr="00352B6F">
              <w:rPr>
                <w:lang w:bidi="ru-RU"/>
              </w:rPr>
              <w:t>Linux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Apache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MySQL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Проприетарное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Определение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История и развитие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- Примеры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(</w:t>
            </w:r>
            <w:proofErr w:type="spellStart"/>
            <w:r w:rsidRPr="00352B6F">
              <w:rPr>
                <w:lang w:bidi="ru-RU"/>
              </w:rPr>
              <w:t>Microsoft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Windows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Adobe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Photoshop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Сравнение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 xml:space="preserve">- Использование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- Положительные и отрицательные стороны использования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- Примеры успешного использования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 в бизнесе</w:t>
            </w:r>
            <w:r w:rsidRPr="00352B6F">
              <w:rPr>
                <w:lang w:bidi="ru-RU"/>
              </w:rPr>
              <w:br/>
              <w:t xml:space="preserve">Важность понимания отличий между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проприетарным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r w:rsidRPr="00352B6F">
              <w:rPr>
                <w:lang w:bidi="ru-RU"/>
              </w:rPr>
              <w:br/>
              <w:t xml:space="preserve">Будущее </w:t>
            </w:r>
            <w:proofErr w:type="spellStart"/>
            <w:r w:rsidRPr="00352B6F">
              <w:rPr>
                <w:lang w:bidi="ru-RU"/>
              </w:rPr>
              <w:t>Open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Source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проприетарного</w:t>
            </w:r>
            <w:proofErr w:type="spellEnd"/>
            <w:r w:rsidRPr="00352B6F">
              <w:rPr>
                <w:lang w:bidi="ru-RU"/>
              </w:rPr>
              <w:t xml:space="preserve"> ПО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1307D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DF909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07AF00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17FF2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767E5D74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A36CD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53782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практическое использование сервисов для работы с изображениями и графическими документами на </w:t>
            </w:r>
            <w:proofErr w:type="gramStart"/>
            <w:r w:rsidRPr="00352B6F">
              <w:rPr>
                <w:lang w:bidi="ru-RU"/>
              </w:rPr>
              <w:t>сервисах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Supa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Pixlr</w:t>
            </w:r>
            <w:proofErr w:type="spellEnd"/>
            <w:r w:rsidRPr="00352B6F">
              <w:rPr>
                <w:lang w:bidi="ru-RU"/>
              </w:rPr>
              <w:br/>
              <w:t xml:space="preserve">Работа по созданию изображений с помощью </w:t>
            </w:r>
            <w:proofErr w:type="spellStart"/>
            <w:r w:rsidRPr="00352B6F">
              <w:rPr>
                <w:lang w:bidi="ru-RU"/>
              </w:rPr>
              <w:t>нейросети</w:t>
            </w:r>
            <w:proofErr w:type="spell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AF3265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2D2110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A2A85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1E03A4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095CD5" w:rsidRPr="005B37A7" w14:paraId="6C1D390F" w14:textId="77777777" w:rsidTr="00690773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411CA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B6CBE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</w:t>
            </w:r>
            <w:proofErr w:type="spellStart"/>
            <w:r w:rsidRPr="00352B6F">
              <w:rPr>
                <w:lang w:bidi="ru-RU"/>
              </w:rPr>
              <w:t>netiquette</w:t>
            </w:r>
            <w:proofErr w:type="spellEnd"/>
            <w:r w:rsidRPr="00352B6F">
              <w:rPr>
                <w:lang w:bidi="ru-RU"/>
              </w:rPr>
              <w:t>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78040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FFF2E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D38CB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87640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5CD5" w:rsidRPr="005B37A7" w14:paraId="52DAA36F" w14:textId="77777777" w:rsidTr="0069077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DD0D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0514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95CD5" w:rsidRPr="005B37A7" w14:paraId="757A3106" w14:textId="77777777" w:rsidTr="0069077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CCAFE" w14:textId="77777777" w:rsidR="00095CD5" w:rsidRPr="00352B6F" w:rsidRDefault="00095CD5" w:rsidP="0069077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3ACD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0C415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2BFA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6E132" w14:textId="77777777" w:rsidR="00095CD5" w:rsidRPr="00352B6F" w:rsidRDefault="00095CD5" w:rsidP="0069077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6BB7A8BD" w14:textId="77777777" w:rsidR="00095CD5" w:rsidRPr="005B37A7" w:rsidRDefault="00095CD5" w:rsidP="00095C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FD15AB6" w14:textId="77777777" w:rsidR="00095CD5" w:rsidRPr="005B37A7" w:rsidRDefault="00095CD5" w:rsidP="00095C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D91E24B" w14:textId="77777777" w:rsidR="00095CD5" w:rsidRPr="005B37A7" w:rsidRDefault="00095CD5" w:rsidP="00095CD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A31990" w14:textId="77777777" w:rsidR="00095CD5" w:rsidRPr="007E6725" w:rsidRDefault="00095CD5" w:rsidP="00095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65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C185347" w14:textId="77777777" w:rsidR="00095CD5" w:rsidRPr="007E6725" w:rsidRDefault="00095CD5" w:rsidP="00095CD5"/>
    <w:p w14:paraId="1C3F737C" w14:textId="77777777" w:rsidR="00095CD5" w:rsidRPr="005F42A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65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095CD5" w:rsidRPr="007E6725" w14:paraId="113AFC02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93E0CDD" w14:textId="77777777" w:rsidR="00095CD5" w:rsidRPr="007E6725" w:rsidRDefault="00095CD5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804DF1" w14:textId="77777777" w:rsidR="00095CD5" w:rsidRPr="007E6725" w:rsidRDefault="00095CD5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95CD5" w:rsidRPr="007E6725" w14:paraId="09C29CFC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E289F5" w14:textId="77777777" w:rsidR="00095CD5" w:rsidRPr="00880A21" w:rsidRDefault="00095CD5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D33C70" w14:textId="77777777" w:rsidR="00095CD5" w:rsidRPr="00880A21" w:rsidRDefault="00222E43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95CD5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095CD5" w:rsidRPr="007E6725" w14:paraId="45B083D8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0D329C" w14:textId="77777777" w:rsidR="00095CD5" w:rsidRPr="00880A21" w:rsidRDefault="00095CD5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0A2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5B53F4" w14:textId="77777777" w:rsidR="00095CD5" w:rsidRPr="00880A21" w:rsidRDefault="00222E43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95CD5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1FBEC4E5" w14:textId="77777777" w:rsidR="00095CD5" w:rsidRPr="007E6725" w:rsidRDefault="00095CD5" w:rsidP="00095C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944D58" w14:textId="77777777" w:rsidR="00095CD5" w:rsidRPr="005F42A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65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8682619" w14:textId="77777777" w:rsidR="00095CD5" w:rsidRPr="007E6725" w:rsidRDefault="00095CD5" w:rsidP="00095CD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95CD5" w:rsidRPr="007E6725" w14:paraId="308F66FB" w14:textId="77777777" w:rsidTr="00690773">
        <w:tc>
          <w:tcPr>
            <w:tcW w:w="9345" w:type="dxa"/>
          </w:tcPr>
          <w:p w14:paraId="4E8A73F5" w14:textId="77777777" w:rsidR="00095CD5" w:rsidRPr="007E6725" w:rsidRDefault="00095CD5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95CD5" w:rsidRPr="007E6725" w14:paraId="0FF28B63" w14:textId="77777777" w:rsidTr="00690773">
        <w:tc>
          <w:tcPr>
            <w:tcW w:w="9345" w:type="dxa"/>
          </w:tcPr>
          <w:p w14:paraId="086E7105" w14:textId="77777777" w:rsidR="00095CD5" w:rsidRPr="007E6725" w:rsidRDefault="00095CD5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95CD5" w:rsidRPr="007E6725" w14:paraId="539CDE94" w14:textId="77777777" w:rsidTr="00690773">
        <w:tc>
          <w:tcPr>
            <w:tcW w:w="9345" w:type="dxa"/>
          </w:tcPr>
          <w:p w14:paraId="66D9FBC7" w14:textId="77777777" w:rsidR="00095CD5" w:rsidRPr="007E6725" w:rsidRDefault="00095CD5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095CD5" w:rsidRPr="007E6725" w14:paraId="42C9BB8A" w14:textId="77777777" w:rsidTr="00690773">
        <w:tc>
          <w:tcPr>
            <w:tcW w:w="9345" w:type="dxa"/>
          </w:tcPr>
          <w:p w14:paraId="4413B313" w14:textId="77777777" w:rsidR="00095CD5" w:rsidRPr="007E6725" w:rsidRDefault="00095CD5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95CD5" w:rsidRPr="007E6725" w14:paraId="55B4966E" w14:textId="77777777" w:rsidTr="00690773">
        <w:tc>
          <w:tcPr>
            <w:tcW w:w="9345" w:type="dxa"/>
          </w:tcPr>
          <w:p w14:paraId="502C7C97" w14:textId="77777777" w:rsidR="00095CD5" w:rsidRPr="007E6725" w:rsidRDefault="00095CD5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95CD5" w:rsidRPr="007E6725" w14:paraId="569495AB" w14:textId="77777777" w:rsidTr="00690773">
        <w:tc>
          <w:tcPr>
            <w:tcW w:w="9345" w:type="dxa"/>
          </w:tcPr>
          <w:p w14:paraId="0BFBD12E" w14:textId="77777777" w:rsidR="00095CD5" w:rsidRPr="007E6725" w:rsidRDefault="00095CD5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095CD5" w:rsidRPr="007E6725" w14:paraId="0A188F83" w14:textId="77777777" w:rsidTr="00690773">
        <w:tc>
          <w:tcPr>
            <w:tcW w:w="9345" w:type="dxa"/>
          </w:tcPr>
          <w:p w14:paraId="1D3EB7A9" w14:textId="77777777" w:rsidR="00095CD5" w:rsidRPr="007E6725" w:rsidRDefault="00095CD5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6B464225" w14:textId="77777777" w:rsidR="00095CD5" w:rsidRPr="007E6725" w:rsidRDefault="00095CD5" w:rsidP="00095CD5">
      <w:pPr>
        <w:rPr>
          <w:rFonts w:ascii="Times New Roman" w:hAnsi="Times New Roman" w:cs="Times New Roman"/>
          <w:b/>
          <w:sz w:val="28"/>
          <w:szCs w:val="28"/>
        </w:rPr>
      </w:pPr>
    </w:p>
    <w:p w14:paraId="01647012" w14:textId="77777777" w:rsidR="00095CD5" w:rsidRPr="005F42A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65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95CD5" w:rsidRPr="007E6725" w14:paraId="00F7FAD3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52C01F0" w14:textId="77777777" w:rsidR="00095CD5" w:rsidRPr="007E6725" w:rsidRDefault="00095CD5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530BCA" w14:textId="77777777" w:rsidR="00095CD5" w:rsidRPr="007E6725" w:rsidRDefault="00095CD5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95CD5" w:rsidRPr="007E6725" w14:paraId="71435E68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5E0F7C" w14:textId="77777777" w:rsidR="00095CD5" w:rsidRPr="007E6725" w:rsidRDefault="00095CD5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84EB4A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95CD5" w:rsidRPr="007E6725" w14:paraId="0AAEB9F6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89A488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79CCB2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95CD5" w:rsidRPr="007E6725" w14:paraId="7F2C3F95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20B80E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41D8F0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95CD5" w:rsidRPr="007E6725" w14:paraId="504DA73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903382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14F026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95CD5" w:rsidRPr="007E6725" w14:paraId="23E437AC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13BDEB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69C646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2E84679" w14:textId="77777777" w:rsidR="00095CD5" w:rsidRPr="007E6725" w:rsidRDefault="00222E43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095CD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95CD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5CD5" w:rsidRPr="007E6725" w14:paraId="7FFDECD1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387F4E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789831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4738D3C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95CD5" w:rsidRPr="007E6725" w14:paraId="04FE25DE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730CB4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BB3C1F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95CD5" w:rsidRPr="007E6725" w14:paraId="0624F69D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FF5665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222A0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1174E55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95CD5" w:rsidRPr="007E6725" w14:paraId="3CD6F5F6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58F72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2CDAE8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95CD5" w:rsidRPr="007E6725" w14:paraId="580EBA9A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6A5A0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CBB00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95CD5" w:rsidRPr="007E6725" w14:paraId="45F09946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198A59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DD6176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95CD5" w:rsidRPr="007E6725" w14:paraId="1ABFB7E6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34EF1E" w14:textId="77777777" w:rsidR="00095CD5" w:rsidRPr="007E6725" w:rsidRDefault="00095CD5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C61FD4" w14:textId="77777777" w:rsidR="00095CD5" w:rsidRPr="007E6725" w:rsidRDefault="00095CD5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7FEA8A7" w14:textId="77777777" w:rsidR="00095CD5" w:rsidRPr="007E6725" w:rsidRDefault="00095CD5" w:rsidP="00095CD5">
      <w:pPr>
        <w:rPr>
          <w:rFonts w:ascii="Times New Roman" w:hAnsi="Times New Roman" w:cs="Times New Roman"/>
          <w:b/>
          <w:sz w:val="28"/>
          <w:szCs w:val="28"/>
        </w:rPr>
      </w:pPr>
    </w:p>
    <w:p w14:paraId="0F98EE0E" w14:textId="77777777" w:rsidR="00095CD5" w:rsidRPr="007E6725" w:rsidRDefault="00095CD5" w:rsidP="00095C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14B53" w14:textId="77777777" w:rsidR="00095CD5" w:rsidRPr="007E6725" w:rsidRDefault="00095CD5" w:rsidP="00095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6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BE3B0DA" w14:textId="77777777" w:rsidR="00095CD5" w:rsidRPr="007E6725" w:rsidRDefault="00095CD5" w:rsidP="00095CD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9048538" w14:textId="77777777" w:rsidR="00095CD5" w:rsidRPr="007E6725" w:rsidRDefault="00095CD5" w:rsidP="00095CD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D779002" w14:textId="77777777" w:rsidR="00095CD5" w:rsidRPr="007E6725" w:rsidRDefault="00095CD5" w:rsidP="00095CD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EDC6E52" w14:textId="77777777" w:rsidR="00095CD5" w:rsidRPr="007E6725" w:rsidRDefault="00095CD5" w:rsidP="00095CD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95CD5" w:rsidRPr="00880A21" w14:paraId="27D55E21" w14:textId="77777777" w:rsidTr="00690773">
        <w:tc>
          <w:tcPr>
            <w:tcW w:w="7797" w:type="dxa"/>
            <w:shd w:val="clear" w:color="auto" w:fill="auto"/>
          </w:tcPr>
          <w:p w14:paraId="69813892" w14:textId="77777777" w:rsidR="00095CD5" w:rsidRPr="00880A21" w:rsidRDefault="00095CD5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0A2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6431C0" w14:textId="77777777" w:rsidR="00095CD5" w:rsidRPr="00880A21" w:rsidRDefault="00095CD5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0A2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95CD5" w:rsidRPr="00880A21" w14:paraId="721ADB6A" w14:textId="77777777" w:rsidTr="00690773">
        <w:tc>
          <w:tcPr>
            <w:tcW w:w="7797" w:type="dxa"/>
            <w:shd w:val="clear" w:color="auto" w:fill="auto"/>
          </w:tcPr>
          <w:p w14:paraId="3F88E77D" w14:textId="77777777" w:rsidR="00095CD5" w:rsidRPr="00880A21" w:rsidRDefault="00095CD5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0A2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2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3250 /8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>/500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80A21">
              <w:rPr>
                <w:sz w:val="22"/>
                <w:szCs w:val="22"/>
              </w:rPr>
              <w:t xml:space="preserve">/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80A21">
              <w:rPr>
                <w:sz w:val="22"/>
                <w:szCs w:val="22"/>
              </w:rPr>
              <w:t xml:space="preserve"> 21.5') - 1 шт., Компьютер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2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 xml:space="preserve">3420/8 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 xml:space="preserve">/500 </w:t>
            </w:r>
            <w:r w:rsidRPr="00880A21">
              <w:rPr>
                <w:sz w:val="22"/>
                <w:szCs w:val="22"/>
                <w:lang w:val="en-US"/>
              </w:rPr>
              <w:t>HDD</w:t>
            </w:r>
            <w:r w:rsidRPr="00880A21">
              <w:rPr>
                <w:sz w:val="22"/>
                <w:szCs w:val="22"/>
              </w:rPr>
              <w:t>/</w:t>
            </w:r>
            <w:r w:rsidRPr="00880A21">
              <w:rPr>
                <w:sz w:val="22"/>
                <w:szCs w:val="22"/>
                <w:lang w:val="en-US"/>
              </w:rPr>
              <w:t>PHILIPS</w:t>
            </w:r>
            <w:r w:rsidRPr="00880A21">
              <w:rPr>
                <w:sz w:val="22"/>
                <w:szCs w:val="22"/>
              </w:rPr>
              <w:t xml:space="preserve"> 200</w:t>
            </w:r>
            <w:r w:rsidRPr="00880A21">
              <w:rPr>
                <w:sz w:val="22"/>
                <w:szCs w:val="22"/>
                <w:lang w:val="en-US"/>
              </w:rPr>
              <w:t>V</w:t>
            </w:r>
            <w:r w:rsidRPr="00880A21">
              <w:rPr>
                <w:sz w:val="22"/>
                <w:szCs w:val="22"/>
              </w:rPr>
              <w:t xml:space="preserve">4- 23 шт., Ноутбук </w:t>
            </w:r>
            <w:r w:rsidRPr="00880A21">
              <w:rPr>
                <w:sz w:val="22"/>
                <w:szCs w:val="22"/>
                <w:lang w:val="en-US"/>
              </w:rPr>
              <w:t>HP</w:t>
            </w:r>
            <w:r w:rsidRPr="00880A21">
              <w:rPr>
                <w:sz w:val="22"/>
                <w:szCs w:val="22"/>
              </w:rPr>
              <w:t xml:space="preserve"> 250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6 1</w:t>
            </w:r>
            <w:r w:rsidRPr="00880A21">
              <w:rPr>
                <w:sz w:val="22"/>
                <w:szCs w:val="22"/>
                <w:lang w:val="en-US"/>
              </w:rPr>
              <w:t>WY</w:t>
            </w:r>
            <w:r w:rsidRPr="00880A21">
              <w:rPr>
                <w:sz w:val="22"/>
                <w:szCs w:val="22"/>
              </w:rPr>
              <w:t>58</w:t>
            </w:r>
            <w:r w:rsidRPr="00880A21">
              <w:rPr>
                <w:sz w:val="22"/>
                <w:szCs w:val="22"/>
                <w:lang w:val="en-US"/>
              </w:rPr>
              <w:t>EA</w:t>
            </w:r>
            <w:r w:rsidRPr="00880A21">
              <w:rPr>
                <w:sz w:val="22"/>
                <w:szCs w:val="22"/>
              </w:rPr>
              <w:t xml:space="preserve"> -2</w:t>
            </w:r>
            <w:proofErr w:type="gramEnd"/>
            <w:r w:rsidRPr="00880A21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25758A" w14:textId="77777777" w:rsidR="00095CD5" w:rsidRPr="00880A21" w:rsidRDefault="00095CD5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5CD5" w:rsidRPr="00880A21" w14:paraId="6F230D9B" w14:textId="77777777" w:rsidTr="00690773">
        <w:tc>
          <w:tcPr>
            <w:tcW w:w="7797" w:type="dxa"/>
            <w:shd w:val="clear" w:color="auto" w:fill="auto"/>
          </w:tcPr>
          <w:p w14:paraId="0B6058C4" w14:textId="77777777" w:rsidR="00095CD5" w:rsidRPr="00880A21" w:rsidRDefault="00095CD5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0A21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880A21">
              <w:rPr>
                <w:sz w:val="22"/>
                <w:szCs w:val="22"/>
              </w:rPr>
              <w:t xml:space="preserve"> Ноутбук </w:t>
            </w:r>
            <w:r w:rsidRPr="00880A21">
              <w:rPr>
                <w:sz w:val="22"/>
                <w:szCs w:val="22"/>
                <w:lang w:val="en-US"/>
              </w:rPr>
              <w:t>HP</w:t>
            </w:r>
            <w:r w:rsidRPr="00880A21">
              <w:rPr>
                <w:sz w:val="22"/>
                <w:szCs w:val="22"/>
              </w:rPr>
              <w:t xml:space="preserve"> 250 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6 1</w:t>
            </w:r>
            <w:r w:rsidRPr="00880A21">
              <w:rPr>
                <w:sz w:val="22"/>
                <w:szCs w:val="22"/>
                <w:lang w:val="en-US"/>
              </w:rPr>
              <w:t>WY</w:t>
            </w:r>
            <w:r w:rsidRPr="00880A21">
              <w:rPr>
                <w:sz w:val="22"/>
                <w:szCs w:val="22"/>
              </w:rPr>
              <w:t>58</w:t>
            </w:r>
            <w:r w:rsidRPr="00880A21">
              <w:rPr>
                <w:sz w:val="22"/>
                <w:szCs w:val="22"/>
                <w:lang w:val="en-US"/>
              </w:rPr>
              <w:t>EA</w:t>
            </w:r>
            <w:r w:rsidRPr="00880A21">
              <w:rPr>
                <w:sz w:val="22"/>
                <w:szCs w:val="22"/>
              </w:rPr>
              <w:t xml:space="preserve">, Мультимедийный проектор </w:t>
            </w:r>
            <w:r w:rsidRPr="00880A21">
              <w:rPr>
                <w:sz w:val="22"/>
                <w:szCs w:val="22"/>
                <w:lang w:val="en-US"/>
              </w:rPr>
              <w:t>LG</w:t>
            </w:r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PF</w:t>
            </w:r>
            <w:r w:rsidRPr="00880A21">
              <w:rPr>
                <w:sz w:val="22"/>
                <w:szCs w:val="22"/>
              </w:rPr>
              <w:t>1500</w:t>
            </w:r>
            <w:r w:rsidRPr="00880A21">
              <w:rPr>
                <w:sz w:val="22"/>
                <w:szCs w:val="22"/>
                <w:lang w:val="en-US"/>
              </w:rPr>
              <w:t>G</w:t>
            </w:r>
            <w:r w:rsidRPr="00880A2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3A06C9" w14:textId="77777777" w:rsidR="00095CD5" w:rsidRPr="00880A21" w:rsidRDefault="00095CD5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5CD5" w:rsidRPr="00880A21" w14:paraId="781A296F" w14:textId="77777777" w:rsidTr="00690773">
        <w:tc>
          <w:tcPr>
            <w:tcW w:w="7797" w:type="dxa"/>
            <w:shd w:val="clear" w:color="auto" w:fill="auto"/>
          </w:tcPr>
          <w:p w14:paraId="2ECDE32E" w14:textId="77777777" w:rsidR="00095CD5" w:rsidRPr="00880A21" w:rsidRDefault="00095CD5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0A21">
              <w:rPr>
                <w:sz w:val="22"/>
                <w:szCs w:val="22"/>
              </w:rPr>
              <w:t>комплексом</w:t>
            </w:r>
            <w:proofErr w:type="gramStart"/>
            <w:r w:rsidRPr="00880A21">
              <w:rPr>
                <w:sz w:val="22"/>
                <w:szCs w:val="22"/>
              </w:rPr>
              <w:t>.С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880A21">
              <w:rPr>
                <w:sz w:val="22"/>
                <w:szCs w:val="22"/>
              </w:rPr>
              <w:t>.К</w:t>
            </w:r>
            <w:proofErr w:type="gramEnd"/>
            <w:r w:rsidRPr="00880A21">
              <w:rPr>
                <w:sz w:val="22"/>
                <w:szCs w:val="22"/>
              </w:rPr>
              <w:t xml:space="preserve">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>5 7400/1</w:t>
            </w:r>
            <w:r w:rsidRPr="00880A21">
              <w:rPr>
                <w:sz w:val="22"/>
                <w:szCs w:val="22"/>
                <w:lang w:val="en-US"/>
              </w:rPr>
              <w:t>Tb</w:t>
            </w:r>
            <w:r w:rsidRPr="00880A21">
              <w:rPr>
                <w:sz w:val="22"/>
                <w:szCs w:val="22"/>
              </w:rPr>
              <w:t>/8</w:t>
            </w:r>
            <w:r w:rsidRPr="00880A21">
              <w:rPr>
                <w:sz w:val="22"/>
                <w:szCs w:val="22"/>
                <w:lang w:val="en-US"/>
              </w:rPr>
              <w:t>Gb</w:t>
            </w:r>
            <w:r w:rsidRPr="00880A21">
              <w:rPr>
                <w:sz w:val="22"/>
                <w:szCs w:val="22"/>
              </w:rPr>
              <w:t>/</w:t>
            </w:r>
            <w:r w:rsidRPr="00880A21">
              <w:rPr>
                <w:sz w:val="22"/>
                <w:szCs w:val="22"/>
                <w:lang w:val="en-US"/>
              </w:rPr>
              <w:t>Philips</w:t>
            </w:r>
            <w:r w:rsidRPr="00880A21">
              <w:rPr>
                <w:sz w:val="22"/>
                <w:szCs w:val="22"/>
              </w:rPr>
              <w:t xml:space="preserve"> 243</w:t>
            </w:r>
            <w:r w:rsidRPr="00880A21">
              <w:rPr>
                <w:sz w:val="22"/>
                <w:szCs w:val="22"/>
                <w:lang w:val="en-US"/>
              </w:rPr>
              <w:t>V</w:t>
            </w:r>
            <w:r w:rsidRPr="00880A21">
              <w:rPr>
                <w:sz w:val="22"/>
                <w:szCs w:val="22"/>
              </w:rPr>
              <w:t>5</w:t>
            </w:r>
            <w:r w:rsidRPr="00880A21">
              <w:rPr>
                <w:sz w:val="22"/>
                <w:szCs w:val="22"/>
                <w:lang w:val="en-US"/>
              </w:rPr>
              <w:t>Q</w:t>
            </w:r>
            <w:r w:rsidRPr="00880A21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0A21">
              <w:rPr>
                <w:sz w:val="22"/>
                <w:szCs w:val="22"/>
              </w:rPr>
              <w:t xml:space="preserve"> </w:t>
            </w:r>
            <w:r w:rsidRPr="00880A21">
              <w:rPr>
                <w:sz w:val="22"/>
                <w:szCs w:val="22"/>
                <w:lang w:val="en-US"/>
              </w:rPr>
              <w:t>x</w:t>
            </w:r>
            <w:r w:rsidRPr="00880A21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880A21">
              <w:rPr>
                <w:sz w:val="22"/>
                <w:szCs w:val="22"/>
              </w:rPr>
              <w:t>вращ</w:t>
            </w:r>
            <w:proofErr w:type="spellEnd"/>
            <w:r w:rsidRPr="00880A21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911688" w14:textId="77777777" w:rsidR="00095CD5" w:rsidRPr="00880A21" w:rsidRDefault="00095CD5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95CD5" w:rsidRPr="00880A21" w14:paraId="167356EC" w14:textId="77777777" w:rsidTr="00690773">
        <w:tc>
          <w:tcPr>
            <w:tcW w:w="7797" w:type="dxa"/>
            <w:shd w:val="clear" w:color="auto" w:fill="auto"/>
          </w:tcPr>
          <w:p w14:paraId="1EB472D9" w14:textId="77777777" w:rsidR="00095CD5" w:rsidRPr="00880A21" w:rsidRDefault="00095CD5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80A21">
              <w:rPr>
                <w:sz w:val="22"/>
                <w:szCs w:val="22"/>
              </w:rPr>
              <w:t>комплекс</w:t>
            </w:r>
            <w:proofErr w:type="gramStart"/>
            <w:r w:rsidRPr="00880A21">
              <w:rPr>
                <w:sz w:val="22"/>
                <w:szCs w:val="22"/>
              </w:rPr>
              <w:t>"С</w:t>
            </w:r>
            <w:proofErr w:type="gramEnd"/>
            <w:r w:rsidRPr="00880A21">
              <w:rPr>
                <w:sz w:val="22"/>
                <w:szCs w:val="22"/>
              </w:rPr>
              <w:t>пециализированная</w:t>
            </w:r>
            <w:proofErr w:type="spellEnd"/>
            <w:r w:rsidRPr="00880A2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80A21">
              <w:rPr>
                <w:sz w:val="22"/>
                <w:szCs w:val="22"/>
              </w:rPr>
              <w:t>кресела</w:t>
            </w:r>
            <w:proofErr w:type="spellEnd"/>
            <w:r w:rsidRPr="00880A2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80A21">
              <w:rPr>
                <w:sz w:val="22"/>
                <w:szCs w:val="22"/>
              </w:rPr>
              <w:t>.К</w:t>
            </w:r>
            <w:proofErr w:type="gramEnd"/>
            <w:r w:rsidRPr="00880A21">
              <w:rPr>
                <w:sz w:val="22"/>
                <w:szCs w:val="22"/>
              </w:rPr>
              <w:t xml:space="preserve">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 xml:space="preserve">5 4460/1Тб/8Гб/монитор </w:t>
            </w:r>
            <w:r w:rsidRPr="00880A21">
              <w:rPr>
                <w:sz w:val="22"/>
                <w:szCs w:val="22"/>
                <w:lang w:val="en-US"/>
              </w:rPr>
              <w:t>Samsung</w:t>
            </w:r>
            <w:r w:rsidRPr="00880A21">
              <w:rPr>
                <w:sz w:val="22"/>
                <w:szCs w:val="22"/>
              </w:rPr>
              <w:t xml:space="preserve"> 23" - 1 шт., Компьютер </w:t>
            </w:r>
            <w:r w:rsidRPr="00880A21">
              <w:rPr>
                <w:sz w:val="22"/>
                <w:szCs w:val="22"/>
                <w:lang w:val="en-US"/>
              </w:rPr>
              <w:t>Intel</w:t>
            </w:r>
            <w:r w:rsidRPr="00880A21">
              <w:rPr>
                <w:sz w:val="22"/>
                <w:szCs w:val="22"/>
              </w:rPr>
              <w:t xml:space="preserve"> </w:t>
            </w:r>
            <w:proofErr w:type="spellStart"/>
            <w:r w:rsidRPr="00880A2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0A21">
              <w:rPr>
                <w:sz w:val="22"/>
                <w:szCs w:val="22"/>
              </w:rPr>
              <w:t xml:space="preserve">5 4460/1Тб/8Гб/ монитор </w:t>
            </w:r>
            <w:r w:rsidRPr="00880A21">
              <w:rPr>
                <w:sz w:val="22"/>
                <w:szCs w:val="22"/>
                <w:lang w:val="en-US"/>
              </w:rPr>
              <w:t>Samsung</w:t>
            </w:r>
            <w:r w:rsidRPr="00880A2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A6BB7D" w14:textId="77777777" w:rsidR="00095CD5" w:rsidRPr="00880A21" w:rsidRDefault="00095CD5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880A2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1DA4B2A" w14:textId="77777777" w:rsidR="00095CD5" w:rsidRDefault="00095CD5" w:rsidP="00095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659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E826347" w14:textId="77777777" w:rsidR="00095CD5" w:rsidRDefault="00095CD5" w:rsidP="00095CD5">
      <w:bookmarkStart w:id="15" w:name="_Hlk71636079"/>
    </w:p>
    <w:p w14:paraId="3B27462D" w14:textId="77777777" w:rsidR="00095CD5" w:rsidRDefault="00095CD5" w:rsidP="00095C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BC0CB4" w14:textId="77777777" w:rsidR="00095CD5" w:rsidRDefault="00095CD5" w:rsidP="00095CD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54045DD" w14:textId="77777777" w:rsidR="00095CD5" w:rsidRDefault="00095CD5" w:rsidP="00095CD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DC4D521" w14:textId="77777777" w:rsidR="00095CD5" w:rsidRDefault="00095CD5" w:rsidP="00095CD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330FC0C" w14:textId="77777777" w:rsidR="00095CD5" w:rsidRDefault="00095CD5" w:rsidP="00095C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4246E2" w14:textId="77777777" w:rsidR="00095CD5" w:rsidRDefault="00095CD5" w:rsidP="00095C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EA5FC82" w14:textId="77777777" w:rsidR="00095CD5" w:rsidRDefault="00095CD5" w:rsidP="00095C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0D4C7BD" w14:textId="77777777" w:rsidR="00095CD5" w:rsidRDefault="00095CD5" w:rsidP="00095CD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DFF868F" w14:textId="77777777" w:rsidR="00095CD5" w:rsidRDefault="00095CD5" w:rsidP="00095CD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DA012E" w14:textId="77777777" w:rsidR="00095CD5" w:rsidRDefault="00095CD5" w:rsidP="00095CD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C6C0465" w14:textId="77777777" w:rsidR="00095CD5" w:rsidRDefault="00095CD5" w:rsidP="00095CD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F189DB" w14:textId="77777777" w:rsidR="00095CD5" w:rsidRDefault="00095CD5" w:rsidP="00095CD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B427772" w14:textId="77777777" w:rsidR="00095CD5" w:rsidRDefault="00095CD5" w:rsidP="00095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659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FECFE93" w14:textId="77777777" w:rsidR="00095CD5" w:rsidRDefault="00095CD5" w:rsidP="00095CD5"/>
    <w:p w14:paraId="11EEFCAF" w14:textId="77777777" w:rsidR="00095CD5" w:rsidRDefault="00095CD5" w:rsidP="00095C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86090A8" w14:textId="77777777" w:rsidR="00095CD5" w:rsidRDefault="00095CD5" w:rsidP="00095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B9A30A8" w14:textId="77777777" w:rsidR="00095CD5" w:rsidRDefault="00095CD5" w:rsidP="00095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5497CA3" w14:textId="77777777" w:rsidR="00095CD5" w:rsidRDefault="00095CD5" w:rsidP="00095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F3F70BA" w14:textId="77777777" w:rsidR="00095CD5" w:rsidRDefault="00095CD5" w:rsidP="00095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FD45E9E" w14:textId="77777777" w:rsidR="00095CD5" w:rsidRDefault="00095CD5" w:rsidP="00095C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13EC570" w14:textId="77777777" w:rsidR="00095CD5" w:rsidRDefault="00095CD5" w:rsidP="00095CD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0294510" w14:textId="77777777" w:rsidR="00095CD5" w:rsidRDefault="00095CD5" w:rsidP="00095C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4B3588" w14:textId="77777777" w:rsidR="00095CD5" w:rsidRDefault="00095CD5" w:rsidP="00095CD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659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2515728" w14:textId="77777777" w:rsidR="00095CD5" w:rsidRDefault="00095CD5" w:rsidP="00095CD5"/>
    <w:p w14:paraId="15896E94" w14:textId="77777777" w:rsidR="00095CD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660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463DD76" w14:textId="77777777" w:rsidR="00095CD5" w:rsidRDefault="00095CD5" w:rsidP="00095CD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5CD5" w14:paraId="5E20E0A4" w14:textId="77777777" w:rsidTr="00690773">
        <w:tc>
          <w:tcPr>
            <w:tcW w:w="562" w:type="dxa"/>
            <w:hideMark/>
          </w:tcPr>
          <w:p w14:paraId="1633CC77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5C37A77A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095CD5" w14:paraId="2B65BA1F" w14:textId="77777777" w:rsidTr="00690773">
        <w:tc>
          <w:tcPr>
            <w:tcW w:w="562" w:type="dxa"/>
            <w:hideMark/>
          </w:tcPr>
          <w:p w14:paraId="2E56CDF1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532772A3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095CD5" w14:paraId="47188969" w14:textId="77777777" w:rsidTr="00690773">
        <w:tc>
          <w:tcPr>
            <w:tcW w:w="562" w:type="dxa"/>
            <w:hideMark/>
          </w:tcPr>
          <w:p w14:paraId="78A2081B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7B1DF3A2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095CD5" w14:paraId="47F7EF31" w14:textId="77777777" w:rsidTr="00690773">
        <w:tc>
          <w:tcPr>
            <w:tcW w:w="562" w:type="dxa"/>
            <w:hideMark/>
          </w:tcPr>
          <w:p w14:paraId="135C48DB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5663A684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095CD5" w14:paraId="7F4A00F0" w14:textId="77777777" w:rsidTr="00690773">
        <w:tc>
          <w:tcPr>
            <w:tcW w:w="562" w:type="dxa"/>
            <w:hideMark/>
          </w:tcPr>
          <w:p w14:paraId="0DA01175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50CA6322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095CD5" w14:paraId="25B241B5" w14:textId="77777777" w:rsidTr="00690773">
        <w:tc>
          <w:tcPr>
            <w:tcW w:w="562" w:type="dxa"/>
            <w:hideMark/>
          </w:tcPr>
          <w:p w14:paraId="5513057A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55C5F0C3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095CD5" w14:paraId="494A665D" w14:textId="77777777" w:rsidTr="00690773">
        <w:tc>
          <w:tcPr>
            <w:tcW w:w="562" w:type="dxa"/>
            <w:hideMark/>
          </w:tcPr>
          <w:p w14:paraId="428F8090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1643FCEA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095CD5" w14:paraId="3CC1293B" w14:textId="77777777" w:rsidTr="00690773">
        <w:tc>
          <w:tcPr>
            <w:tcW w:w="562" w:type="dxa"/>
            <w:hideMark/>
          </w:tcPr>
          <w:p w14:paraId="4645D0F5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7F6E124E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Определение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  <w:r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095CD5" w14:paraId="3990D175" w14:textId="77777777" w:rsidTr="00690773">
        <w:tc>
          <w:tcPr>
            <w:tcW w:w="562" w:type="dxa"/>
            <w:hideMark/>
          </w:tcPr>
          <w:p w14:paraId="59578FAD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0F2FD87C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095CD5" w14:paraId="6C3A7C0A" w14:textId="77777777" w:rsidTr="00690773">
        <w:tc>
          <w:tcPr>
            <w:tcW w:w="562" w:type="dxa"/>
            <w:hideMark/>
          </w:tcPr>
          <w:p w14:paraId="03C04921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2C21F61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095CD5" w14:paraId="60C4D089" w14:textId="77777777" w:rsidTr="00690773">
        <w:tc>
          <w:tcPr>
            <w:tcW w:w="562" w:type="dxa"/>
            <w:hideMark/>
          </w:tcPr>
          <w:p w14:paraId="1AB5877F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11BC0EB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095CD5" w14:paraId="574AAFD4" w14:textId="77777777" w:rsidTr="00690773">
        <w:tc>
          <w:tcPr>
            <w:tcW w:w="562" w:type="dxa"/>
            <w:hideMark/>
          </w:tcPr>
          <w:p w14:paraId="7980F773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63A1F541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095CD5" w14:paraId="6E5A9520" w14:textId="77777777" w:rsidTr="00690773">
        <w:tc>
          <w:tcPr>
            <w:tcW w:w="562" w:type="dxa"/>
            <w:hideMark/>
          </w:tcPr>
          <w:p w14:paraId="6748437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5A50F1D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>
              <w:rPr>
                <w:sz w:val="23"/>
                <w:szCs w:val="23"/>
              </w:rPr>
              <w:t>блокчейном</w:t>
            </w:r>
            <w:proofErr w:type="spellEnd"/>
            <w:r>
              <w:rPr>
                <w:sz w:val="23"/>
                <w:szCs w:val="23"/>
              </w:rPr>
              <w:t>?</w:t>
            </w:r>
          </w:p>
        </w:tc>
      </w:tr>
      <w:tr w:rsidR="00095CD5" w14:paraId="738B3BA2" w14:textId="77777777" w:rsidTr="00690773">
        <w:tc>
          <w:tcPr>
            <w:tcW w:w="562" w:type="dxa"/>
            <w:hideMark/>
          </w:tcPr>
          <w:p w14:paraId="2417EC88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44D9D348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095CD5" w14:paraId="0A9090E3" w14:textId="77777777" w:rsidTr="00690773">
        <w:tc>
          <w:tcPr>
            <w:tcW w:w="562" w:type="dxa"/>
            <w:hideMark/>
          </w:tcPr>
          <w:p w14:paraId="3F7BA4D2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056EE695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>
              <w:rPr>
                <w:sz w:val="23"/>
                <w:szCs w:val="23"/>
              </w:rPr>
              <w:t>блокчейн</w:t>
            </w:r>
            <w:proofErr w:type="spellEnd"/>
            <w:r>
              <w:rPr>
                <w:sz w:val="23"/>
                <w:szCs w:val="23"/>
              </w:rPr>
              <w:t>-сетях?</w:t>
            </w:r>
          </w:p>
        </w:tc>
      </w:tr>
      <w:tr w:rsidR="00095CD5" w14:paraId="42DA82DA" w14:textId="77777777" w:rsidTr="00690773">
        <w:tc>
          <w:tcPr>
            <w:tcW w:w="562" w:type="dxa"/>
            <w:hideMark/>
          </w:tcPr>
          <w:p w14:paraId="67131520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621E637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095CD5" w14:paraId="20EB4AA7" w14:textId="77777777" w:rsidTr="00690773">
        <w:tc>
          <w:tcPr>
            <w:tcW w:w="562" w:type="dxa"/>
            <w:hideMark/>
          </w:tcPr>
          <w:p w14:paraId="53DACEFE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0C43D26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095CD5" w14:paraId="015D176A" w14:textId="77777777" w:rsidTr="00690773">
        <w:tc>
          <w:tcPr>
            <w:tcW w:w="562" w:type="dxa"/>
            <w:hideMark/>
          </w:tcPr>
          <w:p w14:paraId="7D9BB9F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5A3A15A4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095CD5" w14:paraId="0238BF7D" w14:textId="77777777" w:rsidTr="00690773">
        <w:tc>
          <w:tcPr>
            <w:tcW w:w="562" w:type="dxa"/>
            <w:hideMark/>
          </w:tcPr>
          <w:p w14:paraId="6B57E10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256080C5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095CD5" w14:paraId="558D7941" w14:textId="77777777" w:rsidTr="00690773">
        <w:tc>
          <w:tcPr>
            <w:tcW w:w="562" w:type="dxa"/>
            <w:hideMark/>
          </w:tcPr>
          <w:p w14:paraId="5616E18B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46D7881C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095CD5" w14:paraId="2DE9C5DB" w14:textId="77777777" w:rsidTr="00690773">
        <w:tc>
          <w:tcPr>
            <w:tcW w:w="562" w:type="dxa"/>
            <w:hideMark/>
          </w:tcPr>
          <w:p w14:paraId="2F719FB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3508CE94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095CD5" w14:paraId="4621575A" w14:textId="77777777" w:rsidTr="00690773">
        <w:tc>
          <w:tcPr>
            <w:tcW w:w="562" w:type="dxa"/>
            <w:hideMark/>
          </w:tcPr>
          <w:p w14:paraId="7C581DF9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5B82DB3B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095CD5" w14:paraId="688CAB6B" w14:textId="77777777" w:rsidTr="00690773">
        <w:tc>
          <w:tcPr>
            <w:tcW w:w="562" w:type="dxa"/>
            <w:hideMark/>
          </w:tcPr>
          <w:p w14:paraId="0820E74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71551828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095CD5" w14:paraId="4AA05EA7" w14:textId="77777777" w:rsidTr="00690773">
        <w:tc>
          <w:tcPr>
            <w:tcW w:w="562" w:type="dxa"/>
            <w:hideMark/>
          </w:tcPr>
          <w:p w14:paraId="77990F7E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45F45CFE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095CD5" w14:paraId="5C784948" w14:textId="77777777" w:rsidTr="00690773">
        <w:tc>
          <w:tcPr>
            <w:tcW w:w="562" w:type="dxa"/>
            <w:hideMark/>
          </w:tcPr>
          <w:p w14:paraId="055C1978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3949BA2E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095CD5" w14:paraId="63C192AF" w14:textId="77777777" w:rsidTr="00690773">
        <w:tc>
          <w:tcPr>
            <w:tcW w:w="562" w:type="dxa"/>
            <w:hideMark/>
          </w:tcPr>
          <w:p w14:paraId="0DA02F71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5548C530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095CD5" w14:paraId="0769A709" w14:textId="77777777" w:rsidTr="00690773">
        <w:tc>
          <w:tcPr>
            <w:tcW w:w="562" w:type="dxa"/>
            <w:hideMark/>
          </w:tcPr>
          <w:p w14:paraId="1425320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71FCB99D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095CD5" w14:paraId="7337E768" w14:textId="77777777" w:rsidTr="00690773">
        <w:tc>
          <w:tcPr>
            <w:tcW w:w="562" w:type="dxa"/>
            <w:hideMark/>
          </w:tcPr>
          <w:p w14:paraId="7B39C66E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27E52B5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095CD5" w14:paraId="1421D841" w14:textId="77777777" w:rsidTr="00690773">
        <w:tc>
          <w:tcPr>
            <w:tcW w:w="562" w:type="dxa"/>
            <w:hideMark/>
          </w:tcPr>
          <w:p w14:paraId="42B5722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45E8EEE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095CD5" w14:paraId="18EE8633" w14:textId="77777777" w:rsidTr="00690773">
        <w:tc>
          <w:tcPr>
            <w:tcW w:w="562" w:type="dxa"/>
            <w:hideMark/>
          </w:tcPr>
          <w:p w14:paraId="71720243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3DCDBD93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систем.</w:t>
            </w:r>
          </w:p>
        </w:tc>
      </w:tr>
      <w:tr w:rsidR="00095CD5" w14:paraId="55D773DC" w14:textId="77777777" w:rsidTr="00690773">
        <w:tc>
          <w:tcPr>
            <w:tcW w:w="562" w:type="dxa"/>
            <w:hideMark/>
          </w:tcPr>
          <w:p w14:paraId="119F052F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1C96877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095CD5" w14:paraId="2F465FF6" w14:textId="77777777" w:rsidTr="00690773">
        <w:tc>
          <w:tcPr>
            <w:tcW w:w="562" w:type="dxa"/>
            <w:hideMark/>
          </w:tcPr>
          <w:p w14:paraId="4584AF64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0E495B75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>
              <w:rPr>
                <w:sz w:val="23"/>
                <w:szCs w:val="23"/>
              </w:rPr>
              <w:t>открытых</w:t>
            </w:r>
            <w:proofErr w:type="gramEnd"/>
            <w:r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095CD5" w14:paraId="59798347" w14:textId="77777777" w:rsidTr="00690773">
        <w:tc>
          <w:tcPr>
            <w:tcW w:w="562" w:type="dxa"/>
            <w:hideMark/>
          </w:tcPr>
          <w:p w14:paraId="39DC2CA5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4EA98C55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095CD5" w14:paraId="7DB57600" w14:textId="77777777" w:rsidTr="00690773">
        <w:tc>
          <w:tcPr>
            <w:tcW w:w="562" w:type="dxa"/>
            <w:hideMark/>
          </w:tcPr>
          <w:p w14:paraId="25AE11F0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21F2E12E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095CD5" w14:paraId="10669E5A" w14:textId="77777777" w:rsidTr="00690773">
        <w:tc>
          <w:tcPr>
            <w:tcW w:w="562" w:type="dxa"/>
            <w:hideMark/>
          </w:tcPr>
          <w:p w14:paraId="357CEB77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14620BAD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095CD5" w14:paraId="5F301D95" w14:textId="77777777" w:rsidTr="00690773">
        <w:tc>
          <w:tcPr>
            <w:tcW w:w="562" w:type="dxa"/>
            <w:hideMark/>
          </w:tcPr>
          <w:p w14:paraId="4BD5A681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5E618B7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880A2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>
              <w:rPr>
                <w:sz w:val="23"/>
                <w:szCs w:val="23"/>
              </w:rPr>
              <w:t xml:space="preserve"> технологий</w:t>
            </w:r>
          </w:p>
        </w:tc>
      </w:tr>
      <w:tr w:rsidR="00095CD5" w14:paraId="515D4558" w14:textId="77777777" w:rsidTr="00690773">
        <w:tc>
          <w:tcPr>
            <w:tcW w:w="562" w:type="dxa"/>
            <w:hideMark/>
          </w:tcPr>
          <w:p w14:paraId="53EBD6A9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19970310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095CD5" w14:paraId="1E7B0607" w14:textId="77777777" w:rsidTr="00690773">
        <w:tc>
          <w:tcPr>
            <w:tcW w:w="562" w:type="dxa"/>
            <w:hideMark/>
          </w:tcPr>
          <w:p w14:paraId="023A1438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09265441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70A2FECA" w14:textId="77777777" w:rsidR="00095CD5" w:rsidRDefault="00095CD5" w:rsidP="00095CD5">
      <w:pPr>
        <w:pStyle w:val="Default"/>
        <w:spacing w:after="30"/>
        <w:jc w:val="both"/>
        <w:rPr>
          <w:sz w:val="23"/>
          <w:szCs w:val="23"/>
        </w:rPr>
      </w:pPr>
    </w:p>
    <w:p w14:paraId="38158E8C" w14:textId="77777777" w:rsidR="00095CD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660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E0A5605" w14:textId="77777777" w:rsidR="00095CD5" w:rsidRDefault="00095CD5" w:rsidP="00095CD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5CD5" w14:paraId="26FFB122" w14:textId="77777777" w:rsidTr="00690773">
        <w:tc>
          <w:tcPr>
            <w:tcW w:w="562" w:type="dxa"/>
          </w:tcPr>
          <w:p w14:paraId="5D92CA64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6B5098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A3B3DFE" w14:textId="77777777" w:rsidR="00095CD5" w:rsidRDefault="00095CD5" w:rsidP="00095CD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C60E8C" w14:textId="77777777" w:rsidR="00095CD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660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228B91A" w14:textId="77777777" w:rsidR="00095CD5" w:rsidRDefault="00095CD5" w:rsidP="00095CD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95CD5" w14:paraId="6842A916" w14:textId="77777777" w:rsidTr="006907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BC4F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26CD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59DF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79DC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5CD5" w14:paraId="0A7FAC96" w14:textId="77777777" w:rsidTr="006907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ABB9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C648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651C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E2C6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95CD5" w14:paraId="480C5263" w14:textId="77777777" w:rsidTr="006907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A41F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2ADB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D51F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DDA1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095CD5" w14:paraId="018A81F8" w14:textId="77777777" w:rsidTr="0069077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8532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91D9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24FF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2B73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39A8BA7F" w14:textId="77777777" w:rsidR="00095CD5" w:rsidRDefault="00095CD5" w:rsidP="00095C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0764D8" w14:textId="77777777" w:rsidR="00095CD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660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95CD5" w14:paraId="42D9CFCC" w14:textId="77777777" w:rsidTr="00690773">
        <w:tc>
          <w:tcPr>
            <w:tcW w:w="562" w:type="dxa"/>
          </w:tcPr>
          <w:p w14:paraId="4BB47514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FC6C76" w14:textId="77777777" w:rsidR="00095CD5" w:rsidRDefault="00095CD5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9059249" w14:textId="77777777" w:rsidR="00095CD5" w:rsidRDefault="00095CD5" w:rsidP="00095C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C9D7CF" w14:textId="77777777" w:rsidR="00095CD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660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4B68D925" w14:textId="77777777" w:rsidR="00095CD5" w:rsidRDefault="00095CD5" w:rsidP="00095CD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95CD5" w14:paraId="38F264C8" w14:textId="77777777" w:rsidTr="006907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F3C15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AABA" w14:textId="77777777" w:rsidR="00095CD5" w:rsidRDefault="00095CD5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95CD5" w14:paraId="22D80F6B" w14:textId="77777777" w:rsidTr="006907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23DF" w14:textId="77777777" w:rsidR="00095CD5" w:rsidRDefault="00095CD5" w:rsidP="006907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0C56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095CD5" w14:paraId="56D8B6DA" w14:textId="77777777" w:rsidTr="0069077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3CFC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6377" w14:textId="77777777" w:rsidR="00095CD5" w:rsidRDefault="00095CD5" w:rsidP="00690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52EBB53E" w14:textId="77777777" w:rsidR="00095CD5" w:rsidRDefault="00095CD5" w:rsidP="00095C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94E284" w14:textId="77777777" w:rsidR="00095CD5" w:rsidRDefault="00095CD5" w:rsidP="00095CD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660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5C2B75F" w14:textId="77777777" w:rsidR="00095CD5" w:rsidRDefault="00095CD5" w:rsidP="00095C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01940C" w14:textId="77777777" w:rsidR="00095CD5" w:rsidRDefault="00095CD5" w:rsidP="00095C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99976B7" w14:textId="77777777" w:rsidR="00095CD5" w:rsidRDefault="00095CD5" w:rsidP="00095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F6C0299" w14:textId="77777777" w:rsidR="00095CD5" w:rsidRDefault="00095CD5" w:rsidP="00095CD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ACA9A8" w14:textId="77777777" w:rsidR="00095CD5" w:rsidRDefault="00095CD5" w:rsidP="00095CD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95CD5" w14:paraId="66C33F77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57876" w14:textId="77777777" w:rsidR="00095CD5" w:rsidRDefault="00095CD5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1B0608" w14:textId="77777777" w:rsidR="00095CD5" w:rsidRDefault="00095CD5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95CD5" w14:paraId="0D17561C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669AE9" w14:textId="77777777" w:rsidR="00095CD5" w:rsidRDefault="00095CD5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1BEF3" w14:textId="77777777" w:rsidR="00095CD5" w:rsidRDefault="00095CD5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95CD5" w14:paraId="57F53EA1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F1DE1" w14:textId="77777777" w:rsidR="00095CD5" w:rsidRDefault="00095CD5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A12F0" w14:textId="77777777" w:rsidR="00095CD5" w:rsidRDefault="00095CD5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95CD5" w14:paraId="35DFBDE4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07E3A" w14:textId="77777777" w:rsidR="00095CD5" w:rsidRDefault="00095CD5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76BCF" w14:textId="77777777" w:rsidR="00095CD5" w:rsidRDefault="00095CD5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95CD5" w14:paraId="43A92164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49790" w14:textId="77777777" w:rsidR="00095CD5" w:rsidRDefault="00095CD5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B750F1" w14:textId="77777777" w:rsidR="00095CD5" w:rsidRDefault="00095CD5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A72CC20" w14:textId="77777777" w:rsidR="00095CD5" w:rsidRDefault="00095CD5" w:rsidP="00095CD5">
      <w:pPr>
        <w:rPr>
          <w:rFonts w:ascii="Times New Roman" w:hAnsi="Times New Roman" w:cs="Times New Roman"/>
          <w:b/>
          <w:sz w:val="28"/>
          <w:szCs w:val="28"/>
        </w:rPr>
      </w:pPr>
    </w:p>
    <w:p w14:paraId="310DB673" w14:textId="77777777" w:rsidR="00095CD5" w:rsidRDefault="00095CD5" w:rsidP="00095C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95CD5" w14:paraId="796A769B" w14:textId="77777777" w:rsidTr="00690773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36E9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8061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D9ED1E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95CD5" w14:paraId="7F3B4DDF" w14:textId="77777777" w:rsidTr="00690773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08EE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463C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475957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95CD5" w14:paraId="3253DD4D" w14:textId="77777777" w:rsidTr="00690773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5A1A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551C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A5FFD2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95CD5" w14:paraId="0F542E4D" w14:textId="77777777" w:rsidTr="00690773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ADC9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D78D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BA2CC3" w14:textId="77777777" w:rsidR="00095CD5" w:rsidRDefault="00095CD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2B81044F" w14:textId="77777777" w:rsidR="00095CD5" w:rsidRDefault="00095CD5" w:rsidP="00095CD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8F175B" w14:textId="77777777" w:rsidR="00095CD5" w:rsidRDefault="00095CD5" w:rsidP="00095CD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FAA90" w14:textId="77777777" w:rsidR="00095CD5" w:rsidRPr="007E6725" w:rsidRDefault="00095CD5" w:rsidP="00095CD5">
      <w:pPr>
        <w:pStyle w:val="Style214"/>
        <w:ind w:firstLine="709"/>
        <w:rPr>
          <w:sz w:val="28"/>
          <w:szCs w:val="28"/>
        </w:rPr>
      </w:pPr>
    </w:p>
    <w:p w14:paraId="6F1205E4" w14:textId="77777777" w:rsidR="00142518" w:rsidRPr="007E6725" w:rsidRDefault="00142518" w:rsidP="00095C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CC52F" w14:textId="77777777" w:rsidR="00222E43" w:rsidRDefault="00222E43" w:rsidP="00315CA6">
      <w:pPr>
        <w:spacing w:after="0" w:line="240" w:lineRule="auto"/>
      </w:pPr>
      <w:r>
        <w:separator/>
      </w:r>
    </w:p>
  </w:endnote>
  <w:endnote w:type="continuationSeparator" w:id="0">
    <w:p w14:paraId="2295D185" w14:textId="77777777" w:rsidR="00222E43" w:rsidRDefault="00222E4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DC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94A39" w14:textId="77777777" w:rsidR="00222E43" w:rsidRDefault="00222E43" w:rsidP="00315CA6">
      <w:pPr>
        <w:spacing w:after="0" w:line="240" w:lineRule="auto"/>
      </w:pPr>
      <w:r>
        <w:separator/>
      </w:r>
    </w:p>
  </w:footnote>
  <w:footnote w:type="continuationSeparator" w:id="0">
    <w:p w14:paraId="78120692" w14:textId="77777777" w:rsidR="00222E43" w:rsidRDefault="00222E4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CD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2E43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5238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3DCC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0ED9F-97B8-44FC-877A-1D4F6408C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4267</Words>
  <Characters>24325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